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1B" w:rsidRDefault="005B331B"/>
    <w:p w:rsidR="005B331B" w:rsidRDefault="005B331B"/>
    <w:p w:rsidR="005B331B" w:rsidRDefault="005B331B"/>
    <w:p w:rsidR="004844BA" w:rsidRDefault="005B331B" w:rsidP="005B331B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95475" cy="831215"/>
            <wp:effectExtent l="0" t="0" r="9525" b="6985"/>
            <wp:wrapTight wrapText="bothSides">
              <wp:wrapPolygon edited="0">
                <wp:start x="7381" y="0"/>
                <wp:lineTo x="7381" y="10396"/>
                <wp:lineTo x="9118" y="15841"/>
                <wp:lineTo x="0" y="15841"/>
                <wp:lineTo x="0" y="20791"/>
                <wp:lineTo x="16933" y="21286"/>
                <wp:lineTo x="18018" y="21286"/>
                <wp:lineTo x="21491" y="20791"/>
                <wp:lineTo x="21491" y="15841"/>
                <wp:lineTo x="12591" y="15841"/>
                <wp:lineTo x="14328" y="10396"/>
                <wp:lineTo x="14111" y="0"/>
                <wp:lineTo x="738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centr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Facultad de Ciencias Jurídicas y Sociales</w:t>
      </w:r>
    </w:p>
    <w:p w:rsidR="005B331B" w:rsidRPr="00CF75F0" w:rsidRDefault="005B331B" w:rsidP="005B331B">
      <w:pPr>
        <w:jc w:val="center"/>
        <w:rPr>
          <w:b/>
        </w:rPr>
      </w:pPr>
      <w:r w:rsidRPr="00CF75F0">
        <w:rPr>
          <w:b/>
        </w:rPr>
        <w:t>BRIEFING | PRESENTACIÓN ACTIVIDADES DE EXTENSIÓN Y VINCULACIÓN CON EL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5B331B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>NOMBRE DE LA ACTIVIDAD</w:t>
            </w: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5B331B" w:rsidRPr="00130D05" w:rsidRDefault="005B331B" w:rsidP="00130D05">
            <w:pPr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5B331B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>DEPARTAMENTO/UNIDAD ASOCIADO</w:t>
            </w:r>
            <w:r w:rsidR="00CF75F0">
              <w:rPr>
                <w:b/>
                <w:color w:val="2F5496" w:themeColor="accent5" w:themeShade="BF"/>
              </w:rPr>
              <w:t>/A</w:t>
            </w:r>
            <w:r w:rsidRPr="00CF75F0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Pr="00CF75F0">
              <w:rPr>
                <w:b/>
                <w:color w:val="2F5496" w:themeColor="accent5" w:themeShade="BF"/>
              </w:rPr>
              <w:t>A</w:t>
            </w:r>
            <w:proofErr w:type="spellEnd"/>
            <w:r w:rsidRPr="00CF75F0">
              <w:rPr>
                <w:b/>
                <w:color w:val="2F5496" w:themeColor="accent5" w:themeShade="BF"/>
              </w:rPr>
              <w:t xml:space="preserve"> LA ACTIVIDAD</w:t>
            </w: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5B331B" w:rsidRPr="00130D05" w:rsidRDefault="005B331B" w:rsidP="00CF75F0">
            <w:pPr>
              <w:rPr>
                <w:rFonts w:ascii="Arial Narrow" w:hAnsi="Arial Narrow"/>
              </w:rPr>
            </w:pPr>
          </w:p>
        </w:tc>
      </w:tr>
      <w:tr w:rsidR="005B331B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>DOCENTE RESPONSABLE</w:t>
            </w: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5B331B" w:rsidRPr="00130D05" w:rsidRDefault="005B331B" w:rsidP="00CF75F0">
            <w:pPr>
              <w:rPr>
                <w:rFonts w:ascii="Arial Narrow" w:hAnsi="Arial Narrow"/>
              </w:rPr>
            </w:pPr>
          </w:p>
        </w:tc>
      </w:tr>
      <w:tr w:rsidR="00CF75F0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 xml:space="preserve">CO-ORGANIZADORES / PATROCINADORES </w:t>
            </w:r>
          </w:p>
          <w:p w:rsidR="00CF75F0" w:rsidRPr="00CF75F0" w:rsidRDefault="00CF75F0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CF75F0" w:rsidRPr="00130D05" w:rsidRDefault="00CF75F0" w:rsidP="00CF75F0">
            <w:pPr>
              <w:rPr>
                <w:rFonts w:ascii="Arial Narrow" w:hAnsi="Arial Narrow"/>
              </w:rPr>
            </w:pPr>
          </w:p>
        </w:tc>
      </w:tr>
      <w:tr w:rsidR="005B331B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>FECHA</w:t>
            </w: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5B331B" w:rsidRPr="00130D05" w:rsidRDefault="005B331B" w:rsidP="00CF75F0">
            <w:pPr>
              <w:rPr>
                <w:rFonts w:ascii="Arial Narrow" w:hAnsi="Arial Narrow"/>
              </w:rPr>
            </w:pPr>
          </w:p>
        </w:tc>
      </w:tr>
      <w:tr w:rsidR="005B331B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 xml:space="preserve">HORARIO </w:t>
            </w:r>
            <w:r w:rsidRPr="00CF75F0">
              <w:rPr>
                <w:color w:val="2F5496" w:themeColor="accent5" w:themeShade="BF"/>
              </w:rPr>
              <w:t>(DESDE - HASTA)</w:t>
            </w:r>
          </w:p>
          <w:p w:rsidR="005B331B" w:rsidRPr="00CF75F0" w:rsidRDefault="005B331B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5B331B" w:rsidRPr="00130D05" w:rsidRDefault="005B331B" w:rsidP="00CF75F0">
            <w:pPr>
              <w:rPr>
                <w:rFonts w:ascii="Arial Narrow" w:hAnsi="Arial Narrow"/>
              </w:rPr>
            </w:pPr>
          </w:p>
        </w:tc>
      </w:tr>
      <w:tr w:rsidR="005B331B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5B331B" w:rsidRDefault="00CF75F0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 xml:space="preserve">LUGAR </w:t>
            </w:r>
            <w:r w:rsidRPr="00CF75F0">
              <w:rPr>
                <w:color w:val="2F5496" w:themeColor="accent5" w:themeShade="BF"/>
              </w:rPr>
              <w:t>( DE ACUERDO A DISPONIBILIDAD)</w:t>
            </w:r>
            <w:r w:rsidRPr="00CF75F0">
              <w:rPr>
                <w:b/>
                <w:color w:val="2F5496" w:themeColor="accent5" w:themeShade="BF"/>
              </w:rPr>
              <w:t xml:space="preserve"> </w:t>
            </w:r>
          </w:p>
          <w:p w:rsidR="00CF75F0" w:rsidRPr="00CF75F0" w:rsidRDefault="00CF75F0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5B331B" w:rsidRPr="00130D05" w:rsidRDefault="005B331B" w:rsidP="00CF75F0">
            <w:pPr>
              <w:rPr>
                <w:rFonts w:ascii="Arial Narrow" w:hAnsi="Arial Narrow"/>
              </w:rPr>
            </w:pPr>
          </w:p>
        </w:tc>
      </w:tr>
      <w:tr w:rsidR="00CF75F0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>RELATORES</w:t>
            </w:r>
            <w:r>
              <w:rPr>
                <w:b/>
                <w:color w:val="2F5496" w:themeColor="accent5" w:themeShade="BF"/>
              </w:rPr>
              <w:t xml:space="preserve"> </w:t>
            </w:r>
          </w:p>
          <w:p w:rsidR="00CF75F0" w:rsidRPr="00CF75F0" w:rsidRDefault="00CF75F0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CF75F0" w:rsidRPr="00130D05" w:rsidRDefault="00CF75F0" w:rsidP="00CF75F0">
            <w:pPr>
              <w:rPr>
                <w:rFonts w:ascii="Arial Narrow" w:hAnsi="Arial Narrow"/>
              </w:rPr>
            </w:pPr>
          </w:p>
        </w:tc>
      </w:tr>
      <w:tr w:rsidR="00CF75F0" w:rsidTr="00CF75F0">
        <w:tc>
          <w:tcPr>
            <w:tcW w:w="3964" w:type="dxa"/>
            <w:vAlign w:val="center"/>
          </w:tcPr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</w:p>
          <w:p w:rsidR="00CF75F0" w:rsidRDefault="00CF75F0" w:rsidP="00CF75F0">
            <w:pPr>
              <w:rPr>
                <w:b/>
                <w:color w:val="2F5496" w:themeColor="accent5" w:themeShade="BF"/>
              </w:rPr>
            </w:pPr>
            <w:r w:rsidRPr="00CF75F0">
              <w:rPr>
                <w:b/>
                <w:color w:val="2F5496" w:themeColor="accent5" w:themeShade="BF"/>
              </w:rPr>
              <w:t>REQUERIMIENTOS</w:t>
            </w:r>
          </w:p>
          <w:p w:rsidR="00CF75F0" w:rsidRPr="00CF75F0" w:rsidRDefault="00CF75F0" w:rsidP="00CF75F0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4864" w:type="dxa"/>
            <w:vAlign w:val="center"/>
          </w:tcPr>
          <w:p w:rsidR="00CF75F0" w:rsidRPr="00130D05" w:rsidRDefault="00CF75F0" w:rsidP="00CF75F0">
            <w:pPr>
              <w:rPr>
                <w:rFonts w:ascii="Arial Narrow" w:hAnsi="Arial Narrow"/>
              </w:rPr>
            </w:pPr>
          </w:p>
        </w:tc>
      </w:tr>
    </w:tbl>
    <w:p w:rsidR="005B331B" w:rsidRDefault="005B331B" w:rsidP="005B331B">
      <w:pPr>
        <w:jc w:val="both"/>
      </w:pPr>
    </w:p>
    <w:sectPr w:rsidR="005B3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Condensed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5749B"/>
    <w:multiLevelType w:val="hybridMultilevel"/>
    <w:tmpl w:val="F1DE78D6"/>
    <w:lvl w:ilvl="0" w:tplc="53FE97B2">
      <w:numFmt w:val="bullet"/>
      <w:lvlText w:val="-"/>
      <w:lvlJc w:val="left"/>
      <w:pPr>
        <w:ind w:left="720" w:hanging="360"/>
      </w:pPr>
      <w:rPr>
        <w:rFonts w:ascii="DejaVuSansCondensed" w:eastAsia="Times New Roman" w:hAnsi="DejaVuSansCondense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1B"/>
    <w:rsid w:val="00130D05"/>
    <w:rsid w:val="00267858"/>
    <w:rsid w:val="004844BA"/>
    <w:rsid w:val="005B331B"/>
    <w:rsid w:val="00782B6D"/>
    <w:rsid w:val="008810EF"/>
    <w:rsid w:val="008F6C50"/>
    <w:rsid w:val="00C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40AF9-6BC9-4E70-91FB-DE2C1BAD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3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Bernales</dc:creator>
  <cp:keywords/>
  <dc:description/>
  <cp:lastModifiedBy>Auditorio</cp:lastModifiedBy>
  <cp:revision>5</cp:revision>
  <dcterms:created xsi:type="dcterms:W3CDTF">2020-04-14T16:01:00Z</dcterms:created>
  <dcterms:modified xsi:type="dcterms:W3CDTF">2020-04-21T23:41:00Z</dcterms:modified>
</cp:coreProperties>
</file>